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84525C" w14:paraId="08CD6786" w14:textId="77777777" w:rsidTr="0084525C">
        <w:tc>
          <w:tcPr>
            <w:tcW w:w="1555" w:type="dxa"/>
          </w:tcPr>
          <w:p w14:paraId="62B7C19D" w14:textId="54F5640A" w:rsidR="0084525C" w:rsidRDefault="0084525C">
            <w:r>
              <w:t>Биология</w:t>
            </w:r>
          </w:p>
        </w:tc>
        <w:tc>
          <w:tcPr>
            <w:tcW w:w="7790" w:type="dxa"/>
          </w:tcPr>
          <w:p w14:paraId="00F15BD0" w14:textId="77777777" w:rsidR="0084525C" w:rsidRDefault="0084525C" w:rsidP="0084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9 читать, заполнить и выучить таблицу</w:t>
            </w:r>
          </w:p>
          <w:p w14:paraId="485F8E13" w14:textId="77777777" w:rsidR="0084525C" w:rsidRDefault="0084525C" w:rsidP="00845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пути достижения биологического прогресса»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4"/>
              <w:gridCol w:w="2984"/>
              <w:gridCol w:w="2406"/>
            </w:tblGrid>
            <w:tr w:rsidR="0084525C" w14:paraId="03842D32" w14:textId="77777777" w:rsidTr="008452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A4AEB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Путь достижения</w:t>
                  </w:r>
                </w:p>
              </w:tc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8CEF3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Определение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7EEE2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84525C" w14:paraId="3A11693A" w14:textId="77777777" w:rsidTr="008452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68985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Ароморфоз</w:t>
                  </w:r>
                </w:p>
              </w:tc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66930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4748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525C" w14:paraId="5537BE8B" w14:textId="77777777" w:rsidTr="008452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EA844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Идиоадаптация</w:t>
                  </w:r>
                </w:p>
              </w:tc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1C81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47EF9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525C" w14:paraId="52FF73BB" w14:textId="77777777" w:rsidTr="008452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5BB27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Дегенерация</w:t>
                  </w:r>
                </w:p>
              </w:tc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9AD25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44673" w14:textId="77777777" w:rsidR="0084525C" w:rsidRDefault="0084525C" w:rsidP="00845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07B17D" w14:textId="77777777" w:rsidR="0084525C" w:rsidRDefault="0084525C" w:rsidP="00845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807F" w14:textId="77777777" w:rsidR="0084525C" w:rsidRDefault="0084525C"/>
        </w:tc>
      </w:tr>
      <w:tr w:rsidR="0084525C" w14:paraId="63D8A47C" w14:textId="77777777" w:rsidTr="0084525C">
        <w:tc>
          <w:tcPr>
            <w:tcW w:w="1555" w:type="dxa"/>
          </w:tcPr>
          <w:p w14:paraId="4B093BEC" w14:textId="296557B5" w:rsidR="0084525C" w:rsidRDefault="0084525C">
            <w:r>
              <w:t>Информатика</w:t>
            </w:r>
          </w:p>
        </w:tc>
        <w:tc>
          <w:tcPr>
            <w:tcW w:w="7790" w:type="dxa"/>
          </w:tcPr>
          <w:p w14:paraId="4AF405B2" w14:textId="77777777" w:rsidR="0084525C" w:rsidRDefault="0084525C" w:rsidP="0084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тест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</w:rPr>
                <w:t>https://kpolyakov.spb.ru/school/test11bu/7.htm</w:t>
              </w:r>
            </w:hyperlink>
          </w:p>
          <w:p w14:paraId="3C4CA813" w14:textId="77777777" w:rsidR="0084525C" w:rsidRDefault="0084525C"/>
        </w:tc>
      </w:tr>
      <w:tr w:rsidR="0084525C" w14:paraId="1A5E4518" w14:textId="77777777" w:rsidTr="0084525C">
        <w:tc>
          <w:tcPr>
            <w:tcW w:w="1555" w:type="dxa"/>
          </w:tcPr>
          <w:p w14:paraId="092B231C" w14:textId="09D2C1DA" w:rsidR="0084525C" w:rsidRDefault="0084525C">
            <w:r>
              <w:t>Английский язык</w:t>
            </w:r>
          </w:p>
        </w:tc>
        <w:tc>
          <w:tcPr>
            <w:tcW w:w="7790" w:type="dxa"/>
          </w:tcPr>
          <w:p w14:paraId="56EE9887" w14:textId="2C7B59BC" w:rsidR="0084525C" w:rsidRDefault="0084525C">
            <w:r>
              <w:t>Подготовить устное описание любой картинки</w:t>
            </w:r>
          </w:p>
        </w:tc>
      </w:tr>
      <w:tr w:rsidR="0084525C" w14:paraId="255AB6EE" w14:textId="77777777" w:rsidTr="0084525C">
        <w:tc>
          <w:tcPr>
            <w:tcW w:w="1555" w:type="dxa"/>
          </w:tcPr>
          <w:p w14:paraId="2D8D593A" w14:textId="5DFD63B3" w:rsidR="0084525C" w:rsidRDefault="0084525C">
            <w:r>
              <w:t>Литература</w:t>
            </w:r>
          </w:p>
        </w:tc>
        <w:tc>
          <w:tcPr>
            <w:tcW w:w="7790" w:type="dxa"/>
          </w:tcPr>
          <w:p w14:paraId="22A4BFB1" w14:textId="49EF53FF" w:rsidR="0084525C" w:rsidRDefault="0084525C">
            <w:r>
              <w:t>Онлайн- урок в10.00</w:t>
            </w:r>
          </w:p>
        </w:tc>
      </w:tr>
      <w:tr w:rsidR="0084525C" w14:paraId="667C1A40" w14:textId="77777777" w:rsidTr="0084525C">
        <w:tc>
          <w:tcPr>
            <w:tcW w:w="1555" w:type="dxa"/>
          </w:tcPr>
          <w:p w14:paraId="242882D5" w14:textId="567C53D0" w:rsidR="0084525C" w:rsidRDefault="0084525C">
            <w:r>
              <w:t>Алгебра</w:t>
            </w:r>
          </w:p>
        </w:tc>
        <w:tc>
          <w:tcPr>
            <w:tcW w:w="7790" w:type="dxa"/>
          </w:tcPr>
          <w:p w14:paraId="75BF03F4" w14:textId="402C06A5" w:rsidR="0084525C" w:rsidRDefault="0084525C">
            <w:r>
              <w:t xml:space="preserve">Посмотреть видеоурок </w:t>
            </w:r>
            <w:hyperlink r:id="rId5" w:history="1">
              <w:r w:rsidRPr="00070CB3">
                <w:rPr>
                  <w:rStyle w:val="a4"/>
                </w:rPr>
                <w:t>https://resh.edu.ru/subject/lesson/6115/start/36346/</w:t>
              </w:r>
            </w:hyperlink>
          </w:p>
          <w:p w14:paraId="412FEBF6" w14:textId="7F1C24DC" w:rsidR="0084525C" w:rsidRDefault="0084525C"/>
        </w:tc>
      </w:tr>
    </w:tbl>
    <w:p w14:paraId="157A0503" w14:textId="77777777" w:rsidR="007104AB" w:rsidRDefault="007104AB"/>
    <w:sectPr w:rsidR="0071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5C"/>
    <w:rsid w:val="007104AB"/>
    <w:rsid w:val="008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CE22"/>
  <w15:chartTrackingRefBased/>
  <w15:docId w15:val="{634927CC-0050-4A46-A576-4CB08B43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52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5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115/start/36346/" TargetMode="External"/><Relationship Id="rId4" Type="http://schemas.openxmlformats.org/officeDocument/2006/relationships/hyperlink" Target="https://kpolyakov.spb.ru/school/test11bu/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2022-12-05T06:41:00Z</dcterms:created>
  <dcterms:modified xsi:type="dcterms:W3CDTF">2022-12-05T06:48:00Z</dcterms:modified>
</cp:coreProperties>
</file>